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72F3" w14:textId="29DCD416" w:rsidR="000405D1" w:rsidRDefault="00134ADD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Attachment 2: Coun</w:t>
      </w:r>
      <w:r w:rsidR="00243ECA">
        <w:rPr>
          <w:rFonts w:ascii="Helvetica" w:hAnsi="Helvetica"/>
          <w:b/>
          <w:bCs/>
        </w:rPr>
        <w:t>ci</w:t>
      </w:r>
      <w:bookmarkStart w:id="0" w:name="_GoBack"/>
      <w:bookmarkEnd w:id="0"/>
      <w:r w:rsidR="0084093E">
        <w:rPr>
          <w:rFonts w:ascii="Helvetica" w:hAnsi="Helvetica"/>
          <w:b/>
          <w:bCs/>
        </w:rPr>
        <w:t>l</w:t>
      </w:r>
      <w:r>
        <w:rPr>
          <w:rFonts w:ascii="Helvetica" w:hAnsi="Helvetica"/>
          <w:b/>
          <w:bCs/>
        </w:rPr>
        <w:t>lor Bridget Steer’s reminder about social distancing and the rules regarding places where alcohol is sold</w:t>
      </w:r>
    </w:p>
    <w:p w14:paraId="53F0B83B" w14:textId="77777777" w:rsidR="000405D1" w:rsidRDefault="000405D1">
      <w:pPr>
        <w:pStyle w:val="Default"/>
        <w:rPr>
          <w:rFonts w:ascii="Helvetica" w:eastAsia="Helvetica" w:hAnsi="Helvetica" w:cs="Helvetica"/>
        </w:rPr>
      </w:pPr>
    </w:p>
    <w:p w14:paraId="54D8951C" w14:textId="77777777" w:rsidR="000405D1" w:rsidRDefault="00134ADD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The regulations are not more than 50 persons including staff, safe distancing and No alcohol before 9am and after 6pm Mon - Sat, and after 1pm Sun and holidays.</w:t>
      </w:r>
    </w:p>
    <w:p w14:paraId="13DD3FAC" w14:textId="77777777" w:rsidR="000405D1" w:rsidRDefault="000405D1">
      <w:pPr>
        <w:pStyle w:val="Default"/>
        <w:rPr>
          <w:rFonts w:ascii="Helvetica" w:eastAsia="Helvetica" w:hAnsi="Helvetica" w:cs="Helvetica"/>
        </w:rPr>
      </w:pPr>
    </w:p>
    <w:p w14:paraId="29E05D90" w14:textId="77777777" w:rsidR="000405D1" w:rsidRDefault="000405D1">
      <w:pPr>
        <w:pStyle w:val="Default"/>
        <w:rPr>
          <w:rFonts w:ascii="Helvetica" w:eastAsia="Helvetica" w:hAnsi="Helvetica" w:cs="Helvetica"/>
        </w:rPr>
      </w:pPr>
    </w:p>
    <w:p w14:paraId="1F721A02" w14:textId="77777777" w:rsidR="000405D1" w:rsidRDefault="00134ADD">
      <w:pPr>
        <w:pStyle w:val="Default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inline distT="0" distB="0" distL="0" distR="0" wp14:anchorId="4EBCC3FF" wp14:editId="3AB7FDA8">
            <wp:extent cx="6119930" cy="20750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07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5C7725" w14:textId="77777777" w:rsidR="000405D1" w:rsidRDefault="000405D1">
      <w:pPr>
        <w:pStyle w:val="Default"/>
        <w:rPr>
          <w:rFonts w:ascii="Helvetica" w:eastAsia="Helvetica" w:hAnsi="Helvetica" w:cs="Helvetica"/>
        </w:rPr>
      </w:pPr>
    </w:p>
    <w:p w14:paraId="3153BE07" w14:textId="77777777" w:rsidR="000405D1" w:rsidRDefault="000405D1">
      <w:pPr>
        <w:pStyle w:val="Default"/>
        <w:rPr>
          <w:rFonts w:ascii="Helvetica" w:eastAsia="Helvetica" w:hAnsi="Helvetica" w:cs="Helvetica"/>
        </w:rPr>
      </w:pPr>
    </w:p>
    <w:p w14:paraId="74ADE87C" w14:textId="77777777" w:rsidR="000405D1" w:rsidRDefault="00134ADD">
      <w:pPr>
        <w:pStyle w:val="Default"/>
      </w:pPr>
      <w:r>
        <w:rPr>
          <w:rFonts w:ascii="Helvetica" w:eastAsia="Helvetica" w:hAnsi="Helvetica" w:cs="Helvetica"/>
          <w:noProof/>
        </w:rPr>
        <w:drawing>
          <wp:inline distT="0" distB="0" distL="0" distR="0" wp14:anchorId="3F8ADEB6" wp14:editId="4D8ECD4C">
            <wp:extent cx="6119930" cy="456472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__#$!@%!#__unknow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56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405D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3620" w14:textId="77777777" w:rsidR="00134ADD" w:rsidRDefault="00134ADD">
      <w:r>
        <w:separator/>
      </w:r>
    </w:p>
  </w:endnote>
  <w:endnote w:type="continuationSeparator" w:id="0">
    <w:p w14:paraId="13FF0FC5" w14:textId="77777777" w:rsidR="00134ADD" w:rsidRDefault="0013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25DA" w14:textId="77777777" w:rsidR="000405D1" w:rsidRDefault="000405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CD0C" w14:textId="77777777" w:rsidR="00134ADD" w:rsidRDefault="00134ADD">
      <w:r>
        <w:separator/>
      </w:r>
    </w:p>
  </w:footnote>
  <w:footnote w:type="continuationSeparator" w:id="0">
    <w:p w14:paraId="0286E0A2" w14:textId="77777777" w:rsidR="00134ADD" w:rsidRDefault="0013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5BEC" w14:textId="77777777" w:rsidR="000405D1" w:rsidRDefault="000405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D1"/>
    <w:rsid w:val="000405D1"/>
    <w:rsid w:val="00134ADD"/>
    <w:rsid w:val="00243ECA"/>
    <w:rsid w:val="008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79ECB1A"/>
  <w15:docId w15:val="{DAA5571C-C33E-264E-8DAD-7FD64B5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Gibbon</dc:creator>
  <cp:lastModifiedBy>Theresa Gibbon</cp:lastModifiedBy>
  <cp:revision>2</cp:revision>
  <dcterms:created xsi:type="dcterms:W3CDTF">2020-03-21T05:27:00Z</dcterms:created>
  <dcterms:modified xsi:type="dcterms:W3CDTF">2020-03-21T05:27:00Z</dcterms:modified>
</cp:coreProperties>
</file>