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8"/>
        <w:gridCol w:w="3456"/>
        <w:gridCol w:w="3236"/>
      </w:tblGrid>
      <w:tr w:rsidR="00F42C17" w:rsidRPr="00F42C17" w14:paraId="3984F649" w14:textId="77777777" w:rsidTr="000F2819">
        <w:tc>
          <w:tcPr>
            <w:tcW w:w="2318" w:type="dxa"/>
          </w:tcPr>
          <w:p w14:paraId="4EDEB03F" w14:textId="77777777" w:rsidR="00F42C17" w:rsidRPr="00F42C17" w:rsidRDefault="00F42C17" w:rsidP="00F42C17">
            <w:pPr>
              <w:jc w:val="center"/>
              <w:rPr>
                <w:b/>
              </w:rPr>
            </w:pPr>
            <w:r w:rsidRPr="00F42C17">
              <w:rPr>
                <w:b/>
              </w:rPr>
              <w:t>NAME</w:t>
            </w:r>
          </w:p>
        </w:tc>
        <w:tc>
          <w:tcPr>
            <w:tcW w:w="3456" w:type="dxa"/>
          </w:tcPr>
          <w:p w14:paraId="501C32EF" w14:textId="77777777" w:rsidR="00F42C17" w:rsidRPr="00F42C17" w:rsidRDefault="00F42C17" w:rsidP="00F42C17">
            <w:pPr>
              <w:jc w:val="center"/>
              <w:rPr>
                <w:b/>
              </w:rPr>
            </w:pPr>
            <w:r w:rsidRPr="00F42C17">
              <w:rPr>
                <w:b/>
              </w:rPr>
              <w:t>CONTACT EMAIL</w:t>
            </w:r>
          </w:p>
        </w:tc>
        <w:tc>
          <w:tcPr>
            <w:tcW w:w="3236" w:type="dxa"/>
          </w:tcPr>
          <w:p w14:paraId="64DAD0B1" w14:textId="77777777" w:rsidR="00F42C17" w:rsidRPr="00F42C17" w:rsidRDefault="00F42C17" w:rsidP="00F42C17">
            <w:pPr>
              <w:jc w:val="center"/>
              <w:rPr>
                <w:b/>
              </w:rPr>
            </w:pPr>
            <w:r>
              <w:rPr>
                <w:b/>
              </w:rPr>
              <w:t>MEETING POINT</w:t>
            </w:r>
          </w:p>
        </w:tc>
      </w:tr>
      <w:tr w:rsidR="00F42C17" w:rsidRPr="00F42C17" w14:paraId="287FD459" w14:textId="77777777" w:rsidTr="000F2819">
        <w:tc>
          <w:tcPr>
            <w:tcW w:w="2318" w:type="dxa"/>
          </w:tcPr>
          <w:p w14:paraId="3CE91C25" w14:textId="77777777" w:rsidR="00F42C17" w:rsidRPr="00F42C17" w:rsidRDefault="00F42C17" w:rsidP="006055D1">
            <w:r w:rsidRPr="00F42C17">
              <w:t>Alberts Farm Conservancy</w:t>
            </w:r>
          </w:p>
        </w:tc>
        <w:tc>
          <w:tcPr>
            <w:tcW w:w="3456" w:type="dxa"/>
          </w:tcPr>
          <w:p w14:paraId="55E9982C" w14:textId="3592679D" w:rsidR="00F42C17" w:rsidRPr="00F42C17" w:rsidRDefault="000F2819" w:rsidP="006055D1">
            <w:r>
              <w:t xml:space="preserve">Julie Gouws: </w:t>
            </w:r>
            <w:hyperlink r:id="rId4" w:history="1">
              <w:r w:rsidR="00BF4567" w:rsidRPr="00B963C5">
                <w:rPr>
                  <w:rStyle w:val="Hyperlink"/>
                </w:rPr>
                <w:t>UrbanWetlandsRemediated@gmail.com</w:t>
              </w:r>
            </w:hyperlink>
            <w:r w:rsidR="00BF4567">
              <w:t xml:space="preserve"> </w:t>
            </w:r>
          </w:p>
        </w:tc>
        <w:tc>
          <w:tcPr>
            <w:tcW w:w="3236" w:type="dxa"/>
          </w:tcPr>
          <w:p w14:paraId="0B8A6298" w14:textId="77777777" w:rsidR="00BF4567" w:rsidRDefault="00BF4567" w:rsidP="00BF4567">
            <w:r>
              <w:t xml:space="preserve">Main Car Park at Alberts Farm, access via 6th Road West in </w:t>
            </w:r>
            <w:proofErr w:type="spellStart"/>
            <w:r>
              <w:t>Greymont</w:t>
            </w:r>
            <w:proofErr w:type="spellEnd"/>
            <w:r>
              <w:t xml:space="preserve"> </w:t>
            </w:r>
          </w:p>
          <w:p w14:paraId="7D7FBCED" w14:textId="0EFF5EBE" w:rsidR="00F42C17" w:rsidRDefault="00960D25" w:rsidP="00BF4567">
            <w:hyperlink r:id="rId5" w:history="1">
              <w:r w:rsidR="00BF4567" w:rsidRPr="00B963C5">
                <w:rPr>
                  <w:rStyle w:val="Hyperlink"/>
                </w:rPr>
                <w:t>https://goo.gl/maps/r3PnxA4sp9p</w:t>
              </w:r>
            </w:hyperlink>
            <w:r w:rsidR="00BF4567">
              <w:t xml:space="preserve"> </w:t>
            </w:r>
          </w:p>
        </w:tc>
      </w:tr>
      <w:tr w:rsidR="00F42C17" w:rsidRPr="00F42C17" w14:paraId="6ED616B0" w14:textId="77777777" w:rsidTr="000F2819">
        <w:tc>
          <w:tcPr>
            <w:tcW w:w="2318" w:type="dxa"/>
          </w:tcPr>
          <w:p w14:paraId="4B0224BC" w14:textId="77777777" w:rsidR="00F42C17" w:rsidRPr="00F42C17" w:rsidRDefault="00F42C17" w:rsidP="006055D1">
            <w:proofErr w:type="spellStart"/>
            <w:r w:rsidRPr="00F42C17">
              <w:t>Blairgowrie</w:t>
            </w:r>
            <w:proofErr w:type="spellEnd"/>
            <w:r w:rsidRPr="00F42C17">
              <w:t xml:space="preserve"> Community Association (BCA)</w:t>
            </w:r>
          </w:p>
        </w:tc>
        <w:tc>
          <w:tcPr>
            <w:tcW w:w="3456" w:type="dxa"/>
          </w:tcPr>
          <w:p w14:paraId="2C48284D" w14:textId="4C9DB5D8" w:rsidR="00F42C17" w:rsidRPr="00F42C17" w:rsidRDefault="000F2819" w:rsidP="006055D1">
            <w:r>
              <w:t xml:space="preserve">Gail </w:t>
            </w:r>
            <w:proofErr w:type="spellStart"/>
            <w:r>
              <w:t>Jelley</w:t>
            </w:r>
            <w:proofErr w:type="spellEnd"/>
            <w:r>
              <w:t xml:space="preserve">: </w:t>
            </w:r>
            <w:hyperlink r:id="rId6" w:history="1">
              <w:r w:rsidR="00F42C17" w:rsidRPr="007334C1">
                <w:rPr>
                  <w:rStyle w:val="Hyperlink"/>
                </w:rPr>
                <w:t>gailjelley@telkomsa.net</w:t>
              </w:r>
            </w:hyperlink>
          </w:p>
        </w:tc>
        <w:tc>
          <w:tcPr>
            <w:tcW w:w="3236" w:type="dxa"/>
          </w:tcPr>
          <w:p w14:paraId="096C4DC0" w14:textId="77777777" w:rsidR="00F42C17" w:rsidRDefault="00BF4567" w:rsidP="006055D1">
            <w:r>
              <w:t>Old Parks – parking behind the bowls green. 1 Garden Road, Bordeaux</w:t>
            </w:r>
          </w:p>
          <w:p w14:paraId="673EC9F1" w14:textId="0E4A59A0" w:rsidR="00BF4567" w:rsidRDefault="00960D25" w:rsidP="006055D1">
            <w:hyperlink r:id="rId7" w:history="1">
              <w:r w:rsidR="00BF4567" w:rsidRPr="00B963C5">
                <w:rPr>
                  <w:rStyle w:val="Hyperlink"/>
                </w:rPr>
                <w:t>https://goo.gl/maps/uP8Fh6tG9Fs</w:t>
              </w:r>
            </w:hyperlink>
            <w:r w:rsidR="00BF4567">
              <w:t xml:space="preserve"> </w:t>
            </w:r>
          </w:p>
        </w:tc>
      </w:tr>
      <w:tr w:rsidR="00F42C17" w:rsidRPr="00F42C17" w14:paraId="58E14CBF" w14:textId="77777777" w:rsidTr="000F2819">
        <w:tc>
          <w:tcPr>
            <w:tcW w:w="2318" w:type="dxa"/>
          </w:tcPr>
          <w:p w14:paraId="26314C9C" w14:textId="1AEF81E3" w:rsidR="00F42C17" w:rsidRPr="00F42C17" w:rsidRDefault="00F42C17" w:rsidP="006055D1">
            <w:r w:rsidRPr="00F42C17">
              <w:t>Bryanston East Community Forum (BECF)</w:t>
            </w:r>
          </w:p>
        </w:tc>
        <w:tc>
          <w:tcPr>
            <w:tcW w:w="3456" w:type="dxa"/>
          </w:tcPr>
          <w:p w14:paraId="59560811" w14:textId="77777777" w:rsidR="000F2819" w:rsidRDefault="000F2819" w:rsidP="006055D1">
            <w:r>
              <w:t xml:space="preserve">Ian </w:t>
            </w:r>
            <w:proofErr w:type="spellStart"/>
            <w:r>
              <w:t>Tumiel</w:t>
            </w:r>
            <w:proofErr w:type="spellEnd"/>
            <w:r>
              <w:t>:</w:t>
            </w:r>
          </w:p>
          <w:p w14:paraId="4C54BB16" w14:textId="77777777" w:rsidR="00F42C17" w:rsidRPr="00F42C17" w:rsidRDefault="00960D25" w:rsidP="006055D1">
            <w:hyperlink r:id="rId8" w:history="1">
              <w:r w:rsidR="00F42C17" w:rsidRPr="007334C1">
                <w:rPr>
                  <w:rStyle w:val="Hyperlink"/>
                </w:rPr>
                <w:t>ian@becf.co.za</w:t>
              </w:r>
            </w:hyperlink>
          </w:p>
        </w:tc>
        <w:tc>
          <w:tcPr>
            <w:tcW w:w="3236" w:type="dxa"/>
          </w:tcPr>
          <w:p w14:paraId="699A2098" w14:textId="69756D8A" w:rsidR="00F42C17" w:rsidRDefault="00CA42D4" w:rsidP="006055D1">
            <w:r>
              <w:t>The River Road (</w:t>
            </w:r>
            <w:proofErr w:type="spellStart"/>
            <w:r>
              <w:t>cnr</w:t>
            </w:r>
            <w:proofErr w:type="spellEnd"/>
            <w:r>
              <w:t xml:space="preserve"> Hans Crescent), Bryanston</w:t>
            </w:r>
          </w:p>
        </w:tc>
      </w:tr>
      <w:tr w:rsidR="00F42C17" w:rsidRPr="00F42C17" w14:paraId="6CCAB281" w14:textId="77777777" w:rsidTr="000F2819">
        <w:tc>
          <w:tcPr>
            <w:tcW w:w="2318" w:type="dxa"/>
          </w:tcPr>
          <w:p w14:paraId="564A19F2" w14:textId="548063E5" w:rsidR="00F42C17" w:rsidRPr="00F42C17" w:rsidRDefault="00F42C17" w:rsidP="006055D1">
            <w:r w:rsidRPr="00F42C17">
              <w:t xml:space="preserve">Bryanston – Hans </w:t>
            </w:r>
            <w:proofErr w:type="spellStart"/>
            <w:r w:rsidRPr="00F42C17">
              <w:t>Spruit</w:t>
            </w:r>
            <w:proofErr w:type="spellEnd"/>
          </w:p>
        </w:tc>
        <w:tc>
          <w:tcPr>
            <w:tcW w:w="3456" w:type="dxa"/>
          </w:tcPr>
          <w:p w14:paraId="5C851B5C" w14:textId="77777777" w:rsidR="000F2819" w:rsidRDefault="000F2819" w:rsidP="006055D1">
            <w:r>
              <w:t>Jen Bedford-Shaw:</w:t>
            </w:r>
          </w:p>
          <w:p w14:paraId="73D23B97" w14:textId="77777777" w:rsidR="00F42C17" w:rsidRPr="00F42C17" w:rsidRDefault="00960D25" w:rsidP="006055D1">
            <w:hyperlink r:id="rId9" w:history="1">
              <w:r w:rsidR="00F42C17" w:rsidRPr="007334C1">
                <w:rPr>
                  <w:rStyle w:val="Hyperlink"/>
                </w:rPr>
                <w:t>jen@bedford-shaw.co.za</w:t>
              </w:r>
            </w:hyperlink>
          </w:p>
        </w:tc>
        <w:tc>
          <w:tcPr>
            <w:tcW w:w="3236" w:type="dxa"/>
          </w:tcPr>
          <w:p w14:paraId="3760BCD3" w14:textId="58F8235E" w:rsidR="00F42C17" w:rsidRDefault="002436BD" w:rsidP="006055D1">
            <w:r>
              <w:t>34A Hans Crescent (closest to The River Road)</w:t>
            </w:r>
            <w:r w:rsidR="00CA42D4">
              <w:t>, Bryanston</w:t>
            </w:r>
          </w:p>
          <w:p w14:paraId="63451886" w14:textId="66A26CC9" w:rsidR="002436BD" w:rsidRDefault="00960D25" w:rsidP="006055D1">
            <w:hyperlink r:id="rId10" w:history="1">
              <w:r w:rsidR="002436BD" w:rsidRPr="00B963C5">
                <w:rPr>
                  <w:rStyle w:val="Hyperlink"/>
                </w:rPr>
                <w:t>https://goo.gl/maps/vU4zz3JRF6Q2</w:t>
              </w:r>
            </w:hyperlink>
            <w:r w:rsidR="002436BD">
              <w:t xml:space="preserve"> </w:t>
            </w:r>
          </w:p>
        </w:tc>
      </w:tr>
      <w:tr w:rsidR="00F42C17" w:rsidRPr="00F42C17" w14:paraId="212A3B92" w14:textId="77777777" w:rsidTr="000F2819">
        <w:tc>
          <w:tcPr>
            <w:tcW w:w="2318" w:type="dxa"/>
          </w:tcPr>
          <w:p w14:paraId="372EF94C" w14:textId="79778A16" w:rsidR="00F42C17" w:rsidRPr="00F42C17" w:rsidRDefault="00F42C17" w:rsidP="006055D1">
            <w:r w:rsidRPr="00F42C17">
              <w:t xml:space="preserve">Bryanston </w:t>
            </w:r>
            <w:proofErr w:type="spellStart"/>
            <w:r w:rsidRPr="00F42C17">
              <w:t>Riverclub</w:t>
            </w:r>
            <w:proofErr w:type="spellEnd"/>
            <w:r w:rsidRPr="00F42C17">
              <w:t xml:space="preserve"> Community Forum (BRCF)</w:t>
            </w:r>
          </w:p>
        </w:tc>
        <w:tc>
          <w:tcPr>
            <w:tcW w:w="3456" w:type="dxa"/>
          </w:tcPr>
          <w:p w14:paraId="12B4571F" w14:textId="77777777" w:rsidR="000F2819" w:rsidRDefault="000F2819" w:rsidP="006055D1">
            <w:r>
              <w:t xml:space="preserve">Karl </w:t>
            </w:r>
            <w:r w:rsidRPr="000F2819">
              <w:t>Meissner-</w:t>
            </w:r>
            <w:proofErr w:type="spellStart"/>
            <w:r w:rsidRPr="000F2819">
              <w:t>Roloff</w:t>
            </w:r>
            <w:proofErr w:type="spellEnd"/>
            <w:r>
              <w:t>:</w:t>
            </w:r>
          </w:p>
          <w:p w14:paraId="201EAAF5" w14:textId="477FF3AF" w:rsidR="00F42C17" w:rsidRPr="00F42C17" w:rsidRDefault="00960D25" w:rsidP="006055D1">
            <w:hyperlink r:id="rId11" w:history="1">
              <w:r w:rsidR="00F42C17" w:rsidRPr="007334C1">
                <w:rPr>
                  <w:rStyle w:val="Hyperlink"/>
                </w:rPr>
                <w:t>info@brcf.co.za</w:t>
              </w:r>
            </w:hyperlink>
          </w:p>
        </w:tc>
        <w:tc>
          <w:tcPr>
            <w:tcW w:w="3236" w:type="dxa"/>
          </w:tcPr>
          <w:p w14:paraId="53914462" w14:textId="209281E2" w:rsidR="00F42C17" w:rsidRDefault="00F42C17" w:rsidP="006055D1">
            <w:proofErr w:type="spellStart"/>
            <w:r w:rsidRPr="00F42C17">
              <w:t>Cnr</w:t>
            </w:r>
            <w:proofErr w:type="spellEnd"/>
            <w:r w:rsidRPr="00F42C17">
              <w:t xml:space="preserve"> Belgrave Road and</w:t>
            </w:r>
            <w:r w:rsidR="00CA42D4">
              <w:t xml:space="preserve"> Brook, at the low water bridge, </w:t>
            </w:r>
            <w:proofErr w:type="spellStart"/>
            <w:r w:rsidR="00CA42D4">
              <w:t>Riverclub</w:t>
            </w:r>
            <w:proofErr w:type="spellEnd"/>
          </w:p>
          <w:p w14:paraId="06F9331B" w14:textId="77777777" w:rsidR="00F42C17" w:rsidRDefault="00960D25" w:rsidP="006055D1">
            <w:hyperlink r:id="rId12" w:history="1">
              <w:r w:rsidR="00F42C17" w:rsidRPr="007334C1">
                <w:rPr>
                  <w:rStyle w:val="Hyperlink"/>
                </w:rPr>
                <w:t>https://goo.gl/maps/CWf995doW422</w:t>
              </w:r>
            </w:hyperlink>
            <w:r w:rsidR="00F42C17">
              <w:t xml:space="preserve"> </w:t>
            </w:r>
          </w:p>
        </w:tc>
      </w:tr>
      <w:tr w:rsidR="00F42C17" w:rsidRPr="00F42C17" w14:paraId="47EC8145" w14:textId="77777777" w:rsidTr="000F2819">
        <w:tc>
          <w:tcPr>
            <w:tcW w:w="2318" w:type="dxa"/>
          </w:tcPr>
          <w:p w14:paraId="6C3C22AF" w14:textId="2B7EEBDF" w:rsidR="00F42C17" w:rsidRPr="00F42C17" w:rsidRDefault="00F42C17" w:rsidP="006055D1">
            <w:proofErr w:type="spellStart"/>
            <w:r w:rsidRPr="00F42C17">
              <w:t>Chartwell</w:t>
            </w:r>
            <w:proofErr w:type="spellEnd"/>
            <w:r w:rsidRPr="00F42C17">
              <w:t xml:space="preserve"> Country Estates</w:t>
            </w:r>
          </w:p>
        </w:tc>
        <w:tc>
          <w:tcPr>
            <w:tcW w:w="3456" w:type="dxa"/>
          </w:tcPr>
          <w:p w14:paraId="5A0B7AD3" w14:textId="3F2B98E9" w:rsidR="00F42C17" w:rsidRPr="00F42C17" w:rsidRDefault="000F2819" w:rsidP="006055D1">
            <w:r>
              <w:t xml:space="preserve">Mark </w:t>
            </w:r>
            <w:proofErr w:type="spellStart"/>
            <w:r>
              <w:t>McClue</w:t>
            </w:r>
            <w:proofErr w:type="spellEnd"/>
            <w:r>
              <w:t xml:space="preserve">: </w:t>
            </w:r>
            <w:hyperlink r:id="rId13" w:history="1">
              <w:r w:rsidR="00F42C17" w:rsidRPr="007334C1">
                <w:rPr>
                  <w:rStyle w:val="Hyperlink"/>
                </w:rPr>
                <w:t>sixteenboxes@gmail.com</w:t>
              </w:r>
            </w:hyperlink>
          </w:p>
        </w:tc>
        <w:tc>
          <w:tcPr>
            <w:tcW w:w="3236" w:type="dxa"/>
          </w:tcPr>
          <w:p w14:paraId="0573D62F" w14:textId="53804F45" w:rsidR="00F42C17" w:rsidRDefault="002436BD" w:rsidP="006055D1">
            <w:r>
              <w:t>TBC</w:t>
            </w:r>
          </w:p>
        </w:tc>
      </w:tr>
      <w:tr w:rsidR="00F42C17" w:rsidRPr="00F42C17" w14:paraId="64C346A5" w14:textId="77777777" w:rsidTr="000F2819">
        <w:tc>
          <w:tcPr>
            <w:tcW w:w="2318" w:type="dxa"/>
          </w:tcPr>
          <w:p w14:paraId="572816BF" w14:textId="77777777" w:rsidR="00F42C17" w:rsidRPr="00F42C17" w:rsidRDefault="00F42C17" w:rsidP="006055D1">
            <w:r w:rsidRPr="00F42C17">
              <w:t>Cheetah Crescent Residents Association (CCRA)</w:t>
            </w:r>
          </w:p>
        </w:tc>
        <w:tc>
          <w:tcPr>
            <w:tcW w:w="3456" w:type="dxa"/>
          </w:tcPr>
          <w:p w14:paraId="37FD7FB2" w14:textId="069606C1" w:rsidR="00F42C17" w:rsidRPr="00F42C17" w:rsidRDefault="000F2819" w:rsidP="006055D1">
            <w:proofErr w:type="spellStart"/>
            <w:r>
              <w:t>Staurt</w:t>
            </w:r>
            <w:proofErr w:type="spellEnd"/>
            <w:r>
              <w:t xml:space="preserve"> </w:t>
            </w:r>
            <w:proofErr w:type="spellStart"/>
            <w:r>
              <w:t>Pithey</w:t>
            </w:r>
            <w:proofErr w:type="spellEnd"/>
            <w:r>
              <w:t xml:space="preserve">: </w:t>
            </w:r>
            <w:hyperlink r:id="rId14" w:history="1">
              <w:r w:rsidR="00F42C17" w:rsidRPr="007334C1">
                <w:rPr>
                  <w:rStyle w:val="Hyperlink"/>
                </w:rPr>
                <w:t>spithey@gmail.com</w:t>
              </w:r>
            </w:hyperlink>
          </w:p>
        </w:tc>
        <w:tc>
          <w:tcPr>
            <w:tcW w:w="3236" w:type="dxa"/>
          </w:tcPr>
          <w:p w14:paraId="13188F22" w14:textId="77777777" w:rsidR="00F42C17" w:rsidRDefault="00F42C17" w:rsidP="00F42C17">
            <w:r>
              <w:t xml:space="preserve">5A Cheetah Crescent, </w:t>
            </w:r>
            <w:proofErr w:type="spellStart"/>
            <w:r>
              <w:t>Rivonia</w:t>
            </w:r>
            <w:proofErr w:type="spellEnd"/>
          </w:p>
          <w:p w14:paraId="3037B90F" w14:textId="77777777" w:rsidR="00F42C17" w:rsidRDefault="00960D25" w:rsidP="00F42C17">
            <w:hyperlink r:id="rId15" w:history="1">
              <w:r w:rsidR="00F42C17" w:rsidRPr="007334C1">
                <w:rPr>
                  <w:rStyle w:val="Hyperlink"/>
                </w:rPr>
                <w:t>https://goo.gl/maps/hqnbZxEuMiv</w:t>
              </w:r>
            </w:hyperlink>
            <w:r w:rsidR="00F42C17">
              <w:t xml:space="preserve"> </w:t>
            </w:r>
          </w:p>
        </w:tc>
      </w:tr>
      <w:tr w:rsidR="00F42C17" w:rsidRPr="00F42C17" w14:paraId="32712F7A" w14:textId="77777777" w:rsidTr="000F2819">
        <w:tc>
          <w:tcPr>
            <w:tcW w:w="2318" w:type="dxa"/>
          </w:tcPr>
          <w:p w14:paraId="327A0BBF" w14:textId="77777777" w:rsidR="00F42C17" w:rsidRPr="00F42C17" w:rsidRDefault="00F42C17" w:rsidP="006055D1">
            <w:proofErr w:type="spellStart"/>
            <w:r w:rsidRPr="00F42C17">
              <w:t>Craigparks</w:t>
            </w:r>
            <w:proofErr w:type="spellEnd"/>
            <w:r w:rsidRPr="00F42C17">
              <w:t xml:space="preserve"> Residents Association (CRA)</w:t>
            </w:r>
          </w:p>
        </w:tc>
        <w:tc>
          <w:tcPr>
            <w:tcW w:w="3456" w:type="dxa"/>
          </w:tcPr>
          <w:p w14:paraId="0F217622" w14:textId="448DC100" w:rsidR="00F42C17" w:rsidRPr="00F42C17" w:rsidRDefault="000F2819" w:rsidP="006055D1">
            <w:r>
              <w:t xml:space="preserve">Robyn </w:t>
            </w:r>
            <w:proofErr w:type="spellStart"/>
            <w:r>
              <w:t>Shamu</w:t>
            </w:r>
            <w:proofErr w:type="spellEnd"/>
            <w:r>
              <w:t xml:space="preserve">: </w:t>
            </w:r>
            <w:hyperlink r:id="rId16" w:history="1">
              <w:r w:rsidR="00F42C17" w:rsidRPr="007334C1">
                <w:rPr>
                  <w:rStyle w:val="Hyperlink"/>
                </w:rPr>
                <w:t>bynters@gmail.com</w:t>
              </w:r>
            </w:hyperlink>
          </w:p>
        </w:tc>
        <w:tc>
          <w:tcPr>
            <w:tcW w:w="3236" w:type="dxa"/>
          </w:tcPr>
          <w:p w14:paraId="19889BB0" w14:textId="77777777" w:rsidR="002436BD" w:rsidRDefault="002436BD" w:rsidP="002436BD">
            <w:r>
              <w:t>Old Parks – parking behind the bowls green. 1 Garden Road, Bordeaux</w:t>
            </w:r>
          </w:p>
          <w:p w14:paraId="11BD9E5E" w14:textId="28C97453" w:rsidR="00F42C17" w:rsidRDefault="00960D25" w:rsidP="002436BD">
            <w:hyperlink r:id="rId17" w:history="1">
              <w:r w:rsidR="002436BD" w:rsidRPr="00B963C5">
                <w:rPr>
                  <w:rStyle w:val="Hyperlink"/>
                </w:rPr>
                <w:t>https://goo.gl/maps/uP8Fh6tG9Fs</w:t>
              </w:r>
            </w:hyperlink>
          </w:p>
        </w:tc>
      </w:tr>
      <w:tr w:rsidR="00F42C17" w:rsidRPr="00F42C17" w14:paraId="0FA3E197" w14:textId="77777777" w:rsidTr="000F2819">
        <w:tc>
          <w:tcPr>
            <w:tcW w:w="2318" w:type="dxa"/>
          </w:tcPr>
          <w:p w14:paraId="3B371F0E" w14:textId="77777777" w:rsidR="00F42C17" w:rsidRPr="00F42C17" w:rsidRDefault="00F42C17" w:rsidP="006055D1">
            <w:proofErr w:type="spellStart"/>
            <w:r w:rsidRPr="00F42C17">
              <w:t>Dainfern</w:t>
            </w:r>
            <w:proofErr w:type="spellEnd"/>
          </w:p>
        </w:tc>
        <w:tc>
          <w:tcPr>
            <w:tcW w:w="3456" w:type="dxa"/>
          </w:tcPr>
          <w:p w14:paraId="4CAF3DB8" w14:textId="08244585" w:rsidR="00F42C17" w:rsidRPr="00F42C17" w:rsidRDefault="000F2819" w:rsidP="006055D1">
            <w:r>
              <w:t xml:space="preserve">Laura Powell: </w:t>
            </w:r>
            <w:hyperlink r:id="rId18" w:history="1">
              <w:r w:rsidR="00F42C17" w:rsidRPr="007334C1">
                <w:rPr>
                  <w:rStyle w:val="Hyperlink"/>
                </w:rPr>
                <w:t>laura@dainfern.co.za</w:t>
              </w:r>
            </w:hyperlink>
          </w:p>
        </w:tc>
        <w:tc>
          <w:tcPr>
            <w:tcW w:w="3236" w:type="dxa"/>
          </w:tcPr>
          <w:p w14:paraId="79DF8951" w14:textId="7C6DEFF7" w:rsidR="00F42C17" w:rsidRDefault="002436BD" w:rsidP="006055D1">
            <w:r>
              <w:t>TBC</w:t>
            </w:r>
          </w:p>
        </w:tc>
      </w:tr>
      <w:tr w:rsidR="000F2819" w:rsidRPr="00F42C17" w14:paraId="1ABBFB5D" w14:textId="77777777" w:rsidTr="000F2819">
        <w:tc>
          <w:tcPr>
            <w:tcW w:w="2318" w:type="dxa"/>
          </w:tcPr>
          <w:p w14:paraId="5E8B3BB6" w14:textId="38A6F015" w:rsidR="000F2819" w:rsidRPr="00F42C17" w:rsidRDefault="000F2819" w:rsidP="006055D1">
            <w:r>
              <w:t>Ferndale RA</w:t>
            </w:r>
          </w:p>
        </w:tc>
        <w:tc>
          <w:tcPr>
            <w:tcW w:w="3456" w:type="dxa"/>
          </w:tcPr>
          <w:p w14:paraId="1E7E8F8F" w14:textId="143C7B12" w:rsidR="000F2819" w:rsidRDefault="000F2819" w:rsidP="006055D1">
            <w:r w:rsidRPr="000F2819">
              <w:t xml:space="preserve">Erica de </w:t>
            </w:r>
            <w:proofErr w:type="spellStart"/>
            <w:r w:rsidRPr="000F2819">
              <w:t>Jager</w:t>
            </w:r>
            <w:proofErr w:type="spellEnd"/>
            <w:r>
              <w:t xml:space="preserve">: </w:t>
            </w:r>
            <w:hyperlink r:id="rId19" w:history="1">
              <w:r w:rsidRPr="00041DC2">
                <w:rPr>
                  <w:rStyle w:val="Hyperlink"/>
                </w:rPr>
                <w:t>Erica.DeJager@nampak.com</w:t>
              </w:r>
            </w:hyperlink>
          </w:p>
        </w:tc>
        <w:tc>
          <w:tcPr>
            <w:tcW w:w="3236" w:type="dxa"/>
          </w:tcPr>
          <w:p w14:paraId="73C8754D" w14:textId="2F8D6EF4" w:rsidR="000F2819" w:rsidRDefault="000F2819" w:rsidP="000F2819">
            <w:r>
              <w:t>Fern Avenue (closest to Republic Road)</w:t>
            </w:r>
            <w:r w:rsidR="00CA42D4">
              <w:t>, Ferndale</w:t>
            </w:r>
          </w:p>
          <w:p w14:paraId="78561DA3" w14:textId="6DC18EDB" w:rsidR="000F2819" w:rsidRDefault="000F2819" w:rsidP="000F2819">
            <w:hyperlink r:id="rId20" w:history="1">
              <w:r w:rsidRPr="00041DC2">
                <w:rPr>
                  <w:rStyle w:val="Hyperlink"/>
                </w:rPr>
                <w:t>https://goo.gl/maps/SUYZe2bgKs42</w:t>
              </w:r>
            </w:hyperlink>
            <w:r>
              <w:t xml:space="preserve"> </w:t>
            </w:r>
          </w:p>
        </w:tc>
      </w:tr>
      <w:tr w:rsidR="00F42C17" w:rsidRPr="00F42C17" w14:paraId="689B3CA7" w14:textId="77777777" w:rsidTr="000F2819">
        <w:tc>
          <w:tcPr>
            <w:tcW w:w="2318" w:type="dxa"/>
          </w:tcPr>
          <w:p w14:paraId="1D120665" w14:textId="77777777" w:rsidR="00F42C17" w:rsidRPr="00F42C17" w:rsidRDefault="00F42C17" w:rsidP="006055D1">
            <w:r w:rsidRPr="00F42C17">
              <w:t xml:space="preserve">Future City </w:t>
            </w:r>
            <w:proofErr w:type="spellStart"/>
            <w:r w:rsidRPr="00F42C17">
              <w:t>Fourways</w:t>
            </w:r>
            <w:proofErr w:type="spellEnd"/>
          </w:p>
        </w:tc>
        <w:tc>
          <w:tcPr>
            <w:tcW w:w="3456" w:type="dxa"/>
          </w:tcPr>
          <w:p w14:paraId="578C0E6E" w14:textId="728BB231" w:rsidR="00F42C17" w:rsidRPr="00F42C17" w:rsidRDefault="000F2819" w:rsidP="006055D1">
            <w:r>
              <w:t xml:space="preserve">Jean </w:t>
            </w:r>
            <w:proofErr w:type="spellStart"/>
            <w:r>
              <w:t>Berdou</w:t>
            </w:r>
            <w:proofErr w:type="spellEnd"/>
            <w:r>
              <w:t xml:space="preserve">: </w:t>
            </w:r>
            <w:hyperlink r:id="rId21" w:history="1">
              <w:r w:rsidR="00F42C17" w:rsidRPr="007334C1">
                <w:rPr>
                  <w:rStyle w:val="Hyperlink"/>
                </w:rPr>
                <w:t>jberdou@icloud.com</w:t>
              </w:r>
            </w:hyperlink>
          </w:p>
        </w:tc>
        <w:tc>
          <w:tcPr>
            <w:tcW w:w="3236" w:type="dxa"/>
          </w:tcPr>
          <w:p w14:paraId="1DC2B6EE" w14:textId="77777777" w:rsidR="002436BD" w:rsidRDefault="002436BD" w:rsidP="002436BD">
            <w:r>
              <w:t>Land Rover 4x4 Experience</w:t>
            </w:r>
          </w:p>
          <w:p w14:paraId="51F07A23" w14:textId="77777777" w:rsidR="002436BD" w:rsidRDefault="002436BD" w:rsidP="002436BD">
            <w:r>
              <w:t xml:space="preserve">7 Main Road, Lonehill    </w:t>
            </w:r>
          </w:p>
          <w:p w14:paraId="33128594" w14:textId="5FE654CA" w:rsidR="00F42C17" w:rsidRDefault="00960D25" w:rsidP="002436BD">
            <w:hyperlink r:id="rId22" w:history="1">
              <w:r w:rsidR="002436BD" w:rsidRPr="007334C1">
                <w:rPr>
                  <w:rStyle w:val="Hyperlink"/>
                </w:rPr>
                <w:t>https://goo.gl/maps/gfnoLesXXFM2</w:t>
              </w:r>
            </w:hyperlink>
          </w:p>
        </w:tc>
      </w:tr>
      <w:tr w:rsidR="00F42C17" w:rsidRPr="00F42C17" w14:paraId="5247A5C5" w14:textId="77777777" w:rsidTr="000F2819">
        <w:tc>
          <w:tcPr>
            <w:tcW w:w="2318" w:type="dxa"/>
          </w:tcPr>
          <w:p w14:paraId="2672D439" w14:textId="77777777" w:rsidR="00F42C17" w:rsidRPr="00F42C17" w:rsidRDefault="00F42C17" w:rsidP="006055D1">
            <w:r w:rsidRPr="00F42C17">
              <w:t>Greater Kyalami Conservancy (GECKO)</w:t>
            </w:r>
          </w:p>
        </w:tc>
        <w:tc>
          <w:tcPr>
            <w:tcW w:w="3456" w:type="dxa"/>
          </w:tcPr>
          <w:p w14:paraId="52C57E49" w14:textId="77777777" w:rsidR="000F2819" w:rsidRDefault="000F2819" w:rsidP="006055D1">
            <w:r>
              <w:t xml:space="preserve">Kristin </w:t>
            </w:r>
            <w:proofErr w:type="spellStart"/>
            <w:r>
              <w:t>Kallesen</w:t>
            </w:r>
            <w:proofErr w:type="spellEnd"/>
            <w:r>
              <w:t xml:space="preserve">: </w:t>
            </w:r>
          </w:p>
          <w:p w14:paraId="1E44445C" w14:textId="743FE873" w:rsidR="00F42C17" w:rsidRPr="00F42C17" w:rsidRDefault="00960D25" w:rsidP="006055D1">
            <w:hyperlink r:id="rId23" w:history="1">
              <w:r w:rsidR="00F42C17" w:rsidRPr="007334C1">
                <w:rPr>
                  <w:rStyle w:val="Hyperlink"/>
                </w:rPr>
                <w:t>info@gecko.co.za</w:t>
              </w:r>
            </w:hyperlink>
          </w:p>
        </w:tc>
        <w:tc>
          <w:tcPr>
            <w:tcW w:w="3236" w:type="dxa"/>
          </w:tcPr>
          <w:p w14:paraId="3BFF32FF" w14:textId="77777777" w:rsidR="00F42C17" w:rsidRDefault="00F42C17" w:rsidP="00F42C17">
            <w:r>
              <w:t>Land Rover 4x4 Experience</w:t>
            </w:r>
          </w:p>
          <w:p w14:paraId="4854359B" w14:textId="77777777" w:rsidR="00F42C17" w:rsidRDefault="00F42C17" w:rsidP="00F42C17">
            <w:r>
              <w:t xml:space="preserve">7 Main Road, Lonehill    </w:t>
            </w:r>
          </w:p>
          <w:p w14:paraId="61995466" w14:textId="224FB488" w:rsidR="00F42C17" w:rsidRDefault="00960D25" w:rsidP="00F42C17">
            <w:hyperlink r:id="rId24" w:history="1">
              <w:r w:rsidR="00F42C17" w:rsidRPr="007334C1">
                <w:rPr>
                  <w:rStyle w:val="Hyperlink"/>
                </w:rPr>
                <w:t>https://goo.gl/maps/gfnoLesXXFM2</w:t>
              </w:r>
            </w:hyperlink>
            <w:r w:rsidR="00F42C17">
              <w:t xml:space="preserve"> </w:t>
            </w:r>
          </w:p>
        </w:tc>
      </w:tr>
      <w:tr w:rsidR="00F42C17" w:rsidRPr="00F42C17" w14:paraId="04AD1420" w14:textId="77777777" w:rsidTr="000F2819">
        <w:tc>
          <w:tcPr>
            <w:tcW w:w="2318" w:type="dxa"/>
          </w:tcPr>
          <w:p w14:paraId="21AF52CE" w14:textId="7D8A8FC1" w:rsidR="00F42C17" w:rsidRPr="00F42C17" w:rsidRDefault="00F42C17" w:rsidP="006055D1">
            <w:proofErr w:type="spellStart"/>
            <w:r w:rsidRPr="00F42C17">
              <w:lastRenderedPageBreak/>
              <w:t>Hurlingham</w:t>
            </w:r>
            <w:proofErr w:type="spellEnd"/>
            <w:r w:rsidRPr="00F42C17">
              <w:t>/</w:t>
            </w:r>
            <w:proofErr w:type="spellStart"/>
            <w:r w:rsidRPr="00F42C17">
              <w:t>Glenadrienne</w:t>
            </w:r>
            <w:proofErr w:type="spellEnd"/>
            <w:r w:rsidRPr="00F42C17">
              <w:t xml:space="preserve"> /</w:t>
            </w:r>
            <w:proofErr w:type="spellStart"/>
            <w:r w:rsidRPr="00F42C17">
              <w:t>Craighall</w:t>
            </w:r>
            <w:proofErr w:type="spellEnd"/>
            <w:r w:rsidRPr="00F42C17">
              <w:t xml:space="preserve"> (HGC)</w:t>
            </w:r>
          </w:p>
        </w:tc>
        <w:tc>
          <w:tcPr>
            <w:tcW w:w="3456" w:type="dxa"/>
          </w:tcPr>
          <w:p w14:paraId="5E087350" w14:textId="47B9EC21" w:rsidR="00F42C17" w:rsidRPr="00F42C17" w:rsidRDefault="000F2819" w:rsidP="006055D1">
            <w:r>
              <w:t xml:space="preserve">Kerry </w:t>
            </w:r>
            <w:proofErr w:type="spellStart"/>
            <w:r>
              <w:t>Chunnett</w:t>
            </w:r>
            <w:proofErr w:type="spellEnd"/>
            <w:r>
              <w:t xml:space="preserve">: </w:t>
            </w:r>
            <w:hyperlink r:id="rId25" w:history="1">
              <w:r w:rsidR="00F42C17" w:rsidRPr="007334C1">
                <w:rPr>
                  <w:rStyle w:val="Hyperlink"/>
                </w:rPr>
                <w:t>kerrychunnett@gmail.com</w:t>
              </w:r>
            </w:hyperlink>
          </w:p>
        </w:tc>
        <w:tc>
          <w:tcPr>
            <w:tcW w:w="3236" w:type="dxa"/>
          </w:tcPr>
          <w:p w14:paraId="053CB309" w14:textId="6717528D" w:rsidR="00F42C17" w:rsidRDefault="00F42C17" w:rsidP="006055D1">
            <w:proofErr w:type="spellStart"/>
            <w:r w:rsidRPr="00F42C17">
              <w:t>Cnr</w:t>
            </w:r>
            <w:proofErr w:type="spellEnd"/>
            <w:r w:rsidRPr="00F42C17">
              <w:t xml:space="preserve">. Maxwell Macdonald Street &amp; St Andrews Rd, </w:t>
            </w:r>
            <w:proofErr w:type="spellStart"/>
            <w:r w:rsidRPr="00F42C17">
              <w:t>Glenadrienne</w:t>
            </w:r>
            <w:proofErr w:type="spellEnd"/>
            <w:r w:rsidRPr="00F42C17">
              <w:t xml:space="preserve">, </w:t>
            </w:r>
            <w:proofErr w:type="spellStart"/>
            <w:r w:rsidRPr="00F42C17">
              <w:t>Sandton</w:t>
            </w:r>
            <w:proofErr w:type="spellEnd"/>
            <w:r w:rsidR="00CA42D4">
              <w:t xml:space="preserve"> </w:t>
            </w:r>
            <w:hyperlink r:id="rId26" w:history="1">
              <w:r w:rsidRPr="007334C1">
                <w:rPr>
                  <w:rStyle w:val="Hyperlink"/>
                </w:rPr>
                <w:t>https://goo.gl/maps/hNg7Hiawvm12</w:t>
              </w:r>
            </w:hyperlink>
            <w:r>
              <w:t xml:space="preserve"> </w:t>
            </w:r>
          </w:p>
        </w:tc>
      </w:tr>
      <w:tr w:rsidR="00F42C17" w:rsidRPr="00F42C17" w14:paraId="751D3B37" w14:textId="77777777" w:rsidTr="000F2819">
        <w:tc>
          <w:tcPr>
            <w:tcW w:w="2318" w:type="dxa"/>
          </w:tcPr>
          <w:p w14:paraId="7EE9B769" w14:textId="77777777" w:rsidR="00F42C17" w:rsidRPr="00F42C17" w:rsidRDefault="00F42C17" w:rsidP="006055D1">
            <w:r w:rsidRPr="00F42C17">
              <w:t xml:space="preserve">Klein </w:t>
            </w:r>
            <w:proofErr w:type="spellStart"/>
            <w:r w:rsidRPr="00F42C17">
              <w:t>Jukskei</w:t>
            </w:r>
            <w:proofErr w:type="spellEnd"/>
            <w:r w:rsidRPr="00F42C17">
              <w:t xml:space="preserve"> Greenbelt Initiative (KJGI)</w:t>
            </w:r>
          </w:p>
        </w:tc>
        <w:tc>
          <w:tcPr>
            <w:tcW w:w="3456" w:type="dxa"/>
          </w:tcPr>
          <w:p w14:paraId="672E224A" w14:textId="42A48222" w:rsidR="00F42C17" w:rsidRPr="00F42C17" w:rsidRDefault="000F2819" w:rsidP="006055D1">
            <w:r>
              <w:t xml:space="preserve">Cameron McGregor: </w:t>
            </w:r>
            <w:hyperlink r:id="rId27" w:history="1">
              <w:r w:rsidR="00F42C17" w:rsidRPr="007334C1">
                <w:rPr>
                  <w:rStyle w:val="Hyperlink"/>
                </w:rPr>
                <w:t>camcgregor@gmail.com</w:t>
              </w:r>
            </w:hyperlink>
          </w:p>
        </w:tc>
        <w:tc>
          <w:tcPr>
            <w:tcW w:w="3236" w:type="dxa"/>
          </w:tcPr>
          <w:p w14:paraId="3C95AB37" w14:textId="72BC421C" w:rsidR="002436BD" w:rsidRDefault="002436BD" w:rsidP="002436BD">
            <w:proofErr w:type="spellStart"/>
            <w:r>
              <w:t>Juweel</w:t>
            </w:r>
            <w:proofErr w:type="spellEnd"/>
            <w:r>
              <w:t xml:space="preserve"> Street (</w:t>
            </w:r>
            <w:proofErr w:type="spellStart"/>
            <w:r>
              <w:t>Juweel</w:t>
            </w:r>
            <w:proofErr w:type="spellEnd"/>
            <w:r>
              <w:t xml:space="preserve"> Park – closest to corner </w:t>
            </w:r>
            <w:proofErr w:type="spellStart"/>
            <w:r>
              <w:t>Diamant</w:t>
            </w:r>
            <w:proofErr w:type="spellEnd"/>
            <w:r>
              <w:t xml:space="preserve"> St), </w:t>
            </w:r>
            <w:proofErr w:type="spellStart"/>
            <w:r>
              <w:t>Jukskei</w:t>
            </w:r>
            <w:proofErr w:type="spellEnd"/>
            <w:r>
              <w:t xml:space="preserve"> Park</w:t>
            </w:r>
          </w:p>
          <w:p w14:paraId="6FE6677E" w14:textId="7CC763DA" w:rsidR="00F42C17" w:rsidRDefault="00CA42D4" w:rsidP="002436BD">
            <w:hyperlink r:id="rId28" w:history="1">
              <w:r w:rsidRPr="00041DC2">
                <w:rPr>
                  <w:rStyle w:val="Hyperlink"/>
                </w:rPr>
                <w:t>https://goo.gl/maps/5gUJpQRfbNx</w:t>
              </w:r>
            </w:hyperlink>
            <w:r>
              <w:t xml:space="preserve"> </w:t>
            </w:r>
          </w:p>
        </w:tc>
      </w:tr>
      <w:tr w:rsidR="00F42C17" w:rsidRPr="00F42C17" w14:paraId="65734483" w14:textId="77777777" w:rsidTr="000F2819">
        <w:tc>
          <w:tcPr>
            <w:tcW w:w="2318" w:type="dxa"/>
          </w:tcPr>
          <w:p w14:paraId="7D75A34A" w14:textId="77777777" w:rsidR="00F42C17" w:rsidRPr="00F42C17" w:rsidRDefault="00F42C17" w:rsidP="006055D1">
            <w:r w:rsidRPr="00F42C17">
              <w:t>Linden Community Association (LCA)</w:t>
            </w:r>
          </w:p>
        </w:tc>
        <w:tc>
          <w:tcPr>
            <w:tcW w:w="3456" w:type="dxa"/>
          </w:tcPr>
          <w:p w14:paraId="250646E5" w14:textId="5F8F46A3" w:rsidR="00F42C17" w:rsidRPr="00F42C17" w:rsidRDefault="000F2819" w:rsidP="006055D1">
            <w:r>
              <w:t xml:space="preserve">Erna Botha: </w:t>
            </w:r>
            <w:hyperlink r:id="rId29" w:history="1">
              <w:r w:rsidR="00F42C17" w:rsidRPr="007334C1">
                <w:rPr>
                  <w:rStyle w:val="Hyperlink"/>
                </w:rPr>
                <w:t>erna@ecbarchitects.co.za</w:t>
              </w:r>
            </w:hyperlink>
          </w:p>
        </w:tc>
        <w:tc>
          <w:tcPr>
            <w:tcW w:w="3236" w:type="dxa"/>
          </w:tcPr>
          <w:p w14:paraId="4BEB5D07" w14:textId="77777777" w:rsidR="00DE5033" w:rsidRDefault="00DE5033" w:rsidP="00DE5033">
            <w:r>
              <w:t>Blue pedestrian bridge. Access via 2 12th Street, Parkhurst</w:t>
            </w:r>
          </w:p>
          <w:p w14:paraId="7CDA8027" w14:textId="1F5CA305" w:rsidR="00F42C17" w:rsidRDefault="00DE5033" w:rsidP="00DE5033">
            <w:hyperlink r:id="rId30" w:history="1">
              <w:r w:rsidRPr="00B963C5">
                <w:rPr>
                  <w:rStyle w:val="Hyperlink"/>
                </w:rPr>
                <w:t>https://goo.gl/maps/iUeBxsN9n582</w:t>
              </w:r>
            </w:hyperlink>
          </w:p>
        </w:tc>
        <w:bookmarkStart w:id="0" w:name="_GoBack"/>
        <w:bookmarkEnd w:id="0"/>
      </w:tr>
      <w:tr w:rsidR="00F42C17" w:rsidRPr="00F42C17" w14:paraId="29875CE1" w14:textId="77777777" w:rsidTr="00CA42D4">
        <w:trPr>
          <w:trHeight w:val="1206"/>
        </w:trPr>
        <w:tc>
          <w:tcPr>
            <w:tcW w:w="2318" w:type="dxa"/>
          </w:tcPr>
          <w:p w14:paraId="1218489C" w14:textId="77777777" w:rsidR="00F42C17" w:rsidRPr="00F42C17" w:rsidRDefault="00F42C17" w:rsidP="006055D1">
            <w:r w:rsidRPr="00F42C17">
              <w:t>Lonehill Residents Association (LRA)</w:t>
            </w:r>
          </w:p>
        </w:tc>
        <w:tc>
          <w:tcPr>
            <w:tcW w:w="3456" w:type="dxa"/>
          </w:tcPr>
          <w:p w14:paraId="48A6352E" w14:textId="667ACCE0" w:rsidR="00F42C17" w:rsidRPr="00F42C17" w:rsidRDefault="000F2819" w:rsidP="006055D1">
            <w:proofErr w:type="spellStart"/>
            <w:r>
              <w:t>Maryke</w:t>
            </w:r>
            <w:proofErr w:type="spellEnd"/>
            <w:r>
              <w:t xml:space="preserve"> </w:t>
            </w:r>
            <w:proofErr w:type="spellStart"/>
            <w:r>
              <w:t>Blewett</w:t>
            </w:r>
            <w:proofErr w:type="spellEnd"/>
            <w:r>
              <w:t xml:space="preserve">: </w:t>
            </w:r>
            <w:hyperlink r:id="rId31" w:history="1">
              <w:r w:rsidR="00F42C17" w:rsidRPr="007334C1">
                <w:rPr>
                  <w:rStyle w:val="Hyperlink"/>
                </w:rPr>
                <w:t>estatemanager@lra.org.za</w:t>
              </w:r>
            </w:hyperlink>
          </w:p>
        </w:tc>
        <w:tc>
          <w:tcPr>
            <w:tcW w:w="3236" w:type="dxa"/>
          </w:tcPr>
          <w:p w14:paraId="089C1EF0" w14:textId="77777777" w:rsidR="002436BD" w:rsidRDefault="002436BD" w:rsidP="002436BD">
            <w:r>
              <w:t>Land Rover 4x4 Experience</w:t>
            </w:r>
          </w:p>
          <w:p w14:paraId="685BA26B" w14:textId="77777777" w:rsidR="002436BD" w:rsidRDefault="002436BD" w:rsidP="002436BD">
            <w:r>
              <w:t xml:space="preserve">7 Main Road, Lonehill    </w:t>
            </w:r>
          </w:p>
          <w:p w14:paraId="2B52FB81" w14:textId="084E8E8C" w:rsidR="00F42C17" w:rsidRDefault="00960D25" w:rsidP="002436BD">
            <w:hyperlink r:id="rId32" w:history="1">
              <w:r w:rsidR="002436BD" w:rsidRPr="007334C1">
                <w:rPr>
                  <w:rStyle w:val="Hyperlink"/>
                </w:rPr>
                <w:t>https://goo.gl/maps/gfnoLesXXFM2</w:t>
              </w:r>
            </w:hyperlink>
          </w:p>
        </w:tc>
      </w:tr>
      <w:tr w:rsidR="00F42C17" w:rsidRPr="00F42C17" w14:paraId="2621F998" w14:textId="77777777" w:rsidTr="000C2D5E">
        <w:trPr>
          <w:trHeight w:val="199"/>
        </w:trPr>
        <w:tc>
          <w:tcPr>
            <w:tcW w:w="2318" w:type="dxa"/>
          </w:tcPr>
          <w:p w14:paraId="4902F57C" w14:textId="77777777" w:rsidR="00F42C17" w:rsidRPr="00F42C17" w:rsidRDefault="00F42C17" w:rsidP="006055D1">
            <w:r w:rsidRPr="00F42C17">
              <w:t>Lower Sandhurst Community Association</w:t>
            </w:r>
          </w:p>
        </w:tc>
        <w:tc>
          <w:tcPr>
            <w:tcW w:w="3456" w:type="dxa"/>
          </w:tcPr>
          <w:p w14:paraId="1012AD95" w14:textId="77777777" w:rsidR="000F2819" w:rsidRDefault="000F2819" w:rsidP="006055D1">
            <w:r>
              <w:t xml:space="preserve">Lori Klein: </w:t>
            </w:r>
          </w:p>
          <w:p w14:paraId="11907668" w14:textId="77777777" w:rsidR="00F42C17" w:rsidRPr="00F42C17" w:rsidRDefault="00960D25" w:rsidP="006055D1">
            <w:hyperlink r:id="rId33" w:history="1">
              <w:r w:rsidR="00F42C17" w:rsidRPr="007334C1">
                <w:rPr>
                  <w:rStyle w:val="Hyperlink"/>
                </w:rPr>
                <w:t>admin@lsca.co.za</w:t>
              </w:r>
            </w:hyperlink>
          </w:p>
        </w:tc>
        <w:tc>
          <w:tcPr>
            <w:tcW w:w="3236" w:type="dxa"/>
          </w:tcPr>
          <w:p w14:paraId="76A34550" w14:textId="77777777" w:rsidR="000C2D5E" w:rsidRDefault="000C2D5E" w:rsidP="000C2D5E">
            <w:r>
              <w:t>82 Peter Place, Bryanston (next to 1</w:t>
            </w:r>
            <w:r w:rsidRPr="000C2D5E">
              <w:rPr>
                <w:vertAlign w:val="superscript"/>
              </w:rPr>
              <w:t>st</w:t>
            </w:r>
            <w:r>
              <w:t xml:space="preserve"> Peter Place Scouts)</w:t>
            </w:r>
          </w:p>
          <w:p w14:paraId="6E1B3DE2" w14:textId="70A6FB4E" w:rsidR="00F42C17" w:rsidRDefault="000C2D5E" w:rsidP="000C2D5E">
            <w:hyperlink r:id="rId34" w:history="1">
              <w:r w:rsidRPr="00B963C5">
                <w:rPr>
                  <w:rStyle w:val="Hyperlink"/>
                </w:rPr>
                <w:t>https://goo.gl/maps/phCYrkdxREz</w:t>
              </w:r>
            </w:hyperlink>
          </w:p>
        </w:tc>
      </w:tr>
      <w:tr w:rsidR="00F42C17" w:rsidRPr="00F42C17" w14:paraId="16D2BE5B" w14:textId="77777777" w:rsidTr="000F2819">
        <w:tc>
          <w:tcPr>
            <w:tcW w:w="2318" w:type="dxa"/>
          </w:tcPr>
          <w:p w14:paraId="007104AE" w14:textId="3799D870" w:rsidR="00F42C17" w:rsidRPr="00F42C17" w:rsidRDefault="00F42C17" w:rsidP="006055D1">
            <w:r w:rsidRPr="00F42C17">
              <w:t xml:space="preserve">Old </w:t>
            </w:r>
            <w:proofErr w:type="spellStart"/>
            <w:r w:rsidRPr="00F42C17">
              <w:t>Parktonians</w:t>
            </w:r>
            <w:proofErr w:type="spellEnd"/>
            <w:r w:rsidRPr="00F42C17">
              <w:t xml:space="preserve"> Sports Club</w:t>
            </w:r>
          </w:p>
        </w:tc>
        <w:tc>
          <w:tcPr>
            <w:tcW w:w="3456" w:type="dxa"/>
          </w:tcPr>
          <w:p w14:paraId="0ACD2D21" w14:textId="3F223F7E" w:rsidR="00F42C17" w:rsidRPr="00F42C17" w:rsidRDefault="000F2819" w:rsidP="006055D1">
            <w:r>
              <w:t xml:space="preserve">Lizette </w:t>
            </w:r>
            <w:proofErr w:type="spellStart"/>
            <w:r>
              <w:t>Driescher</w:t>
            </w:r>
            <w:proofErr w:type="spellEnd"/>
            <w:r>
              <w:t xml:space="preserve">: </w:t>
            </w:r>
            <w:hyperlink r:id="rId35" w:history="1">
              <w:r w:rsidR="00F42C17" w:rsidRPr="007334C1">
                <w:rPr>
                  <w:rStyle w:val="Hyperlink"/>
                </w:rPr>
                <w:t>oldparks@mweb.co.za</w:t>
              </w:r>
            </w:hyperlink>
          </w:p>
        </w:tc>
        <w:tc>
          <w:tcPr>
            <w:tcW w:w="3236" w:type="dxa"/>
          </w:tcPr>
          <w:p w14:paraId="1443AEFE" w14:textId="77777777" w:rsidR="00994700" w:rsidRDefault="00994700" w:rsidP="00994700">
            <w:r>
              <w:t>Old Parks – parking behind the bowls green. 1 Garden Road, Bordeaux</w:t>
            </w:r>
          </w:p>
          <w:p w14:paraId="7C48FB04" w14:textId="039CFF4C" w:rsidR="00F42C17" w:rsidRDefault="00960D25" w:rsidP="00994700">
            <w:hyperlink r:id="rId36" w:history="1">
              <w:r w:rsidR="00994700" w:rsidRPr="00B963C5">
                <w:rPr>
                  <w:rStyle w:val="Hyperlink"/>
                </w:rPr>
                <w:t>https://goo.gl/maps/uP8Fh6tG9Fs</w:t>
              </w:r>
            </w:hyperlink>
          </w:p>
        </w:tc>
      </w:tr>
      <w:tr w:rsidR="00F42C17" w:rsidRPr="00F42C17" w14:paraId="6C6832B7" w14:textId="77777777" w:rsidTr="000F2819">
        <w:tc>
          <w:tcPr>
            <w:tcW w:w="2318" w:type="dxa"/>
          </w:tcPr>
          <w:p w14:paraId="2DDD6886" w14:textId="77777777" w:rsidR="00F42C17" w:rsidRPr="00F42C17" w:rsidRDefault="00F42C17" w:rsidP="006055D1">
            <w:r w:rsidRPr="00F42C17">
              <w:t xml:space="preserve">Parkhurst Residents Association </w:t>
            </w:r>
          </w:p>
        </w:tc>
        <w:tc>
          <w:tcPr>
            <w:tcW w:w="3456" w:type="dxa"/>
          </w:tcPr>
          <w:p w14:paraId="08923BB4" w14:textId="77777777" w:rsidR="00F42C17" w:rsidRDefault="000F2819" w:rsidP="000F2819">
            <w:r>
              <w:t xml:space="preserve">Jacques Hough: </w:t>
            </w:r>
          </w:p>
          <w:p w14:paraId="21FFB0C0" w14:textId="1881676F" w:rsidR="00431B4C" w:rsidRPr="00431B4C" w:rsidRDefault="00431B4C" w:rsidP="000F2819">
            <w:pPr>
              <w:rPr>
                <w:rFonts w:ascii="Times New Roman" w:eastAsia="Times New Roman" w:hAnsi="Times New Roman" w:cs="Times New Roman"/>
                <w:lang w:val="en-US"/>
              </w:rPr>
            </w:pPr>
            <w:hyperlink r:id="rId37" w:history="1">
              <w:r w:rsidRPr="00431B4C">
                <w:rPr>
                  <w:rStyle w:val="Hyperlink"/>
                  <w:rFonts w:hint="eastAsia"/>
                </w:rPr>
                <w:t>environment@parkhurst.org.za</w:t>
              </w:r>
            </w:hyperlink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236" w:type="dxa"/>
          </w:tcPr>
          <w:p w14:paraId="53EA2CA0" w14:textId="77777777" w:rsidR="00DE5033" w:rsidRDefault="00DE5033" w:rsidP="00DE5033">
            <w:r>
              <w:t>Blue pedestrian bridge. Access via 2 12th Street, Parkhurst</w:t>
            </w:r>
          </w:p>
          <w:p w14:paraId="692C87F2" w14:textId="59BECFD0" w:rsidR="00F42C17" w:rsidRDefault="00DE5033" w:rsidP="00DE5033">
            <w:hyperlink r:id="rId38" w:history="1">
              <w:r w:rsidRPr="00B963C5">
                <w:rPr>
                  <w:rStyle w:val="Hyperlink"/>
                </w:rPr>
                <w:t>https://goo.gl/maps/iUeBxsN9n582</w:t>
              </w:r>
            </w:hyperlink>
          </w:p>
        </w:tc>
      </w:tr>
      <w:tr w:rsidR="00F42C17" w:rsidRPr="00F42C17" w14:paraId="7A3C6919" w14:textId="77777777" w:rsidTr="000F2819">
        <w:tc>
          <w:tcPr>
            <w:tcW w:w="2318" w:type="dxa"/>
          </w:tcPr>
          <w:p w14:paraId="746E9495" w14:textId="77777777" w:rsidR="00F42C17" w:rsidRPr="00F42C17" w:rsidRDefault="00F42C17" w:rsidP="006055D1">
            <w:r w:rsidRPr="00F42C17">
              <w:t>Parkmore Community Association (PCA)</w:t>
            </w:r>
          </w:p>
        </w:tc>
        <w:tc>
          <w:tcPr>
            <w:tcW w:w="3456" w:type="dxa"/>
          </w:tcPr>
          <w:p w14:paraId="70495184" w14:textId="77777777" w:rsidR="00F42C17" w:rsidRDefault="00CA42D4" w:rsidP="006055D1">
            <w:r>
              <w:t>Kate Wardle:</w:t>
            </w:r>
          </w:p>
          <w:p w14:paraId="51470CF1" w14:textId="6731A700" w:rsidR="00CA42D4" w:rsidRPr="00F42C17" w:rsidRDefault="00CA42D4" w:rsidP="006055D1"/>
        </w:tc>
        <w:tc>
          <w:tcPr>
            <w:tcW w:w="3236" w:type="dxa"/>
          </w:tcPr>
          <w:p w14:paraId="00054F9E" w14:textId="77777777" w:rsidR="000C2D5E" w:rsidRDefault="000C2D5E" w:rsidP="000C2D5E">
            <w:r>
              <w:t>82 Peter Place, Bryanston (next to 1</w:t>
            </w:r>
            <w:r w:rsidRPr="000C2D5E">
              <w:rPr>
                <w:vertAlign w:val="superscript"/>
              </w:rPr>
              <w:t>st</w:t>
            </w:r>
            <w:r>
              <w:t xml:space="preserve"> Peter Place Scouts)</w:t>
            </w:r>
          </w:p>
          <w:p w14:paraId="2DC85A49" w14:textId="66CC1572" w:rsidR="00F42C17" w:rsidRDefault="000C2D5E" w:rsidP="000C2D5E">
            <w:hyperlink r:id="rId39" w:history="1">
              <w:r w:rsidRPr="00B963C5">
                <w:rPr>
                  <w:rStyle w:val="Hyperlink"/>
                </w:rPr>
                <w:t>https://goo.gl/maps/phCYrkdxREz</w:t>
              </w:r>
            </w:hyperlink>
          </w:p>
        </w:tc>
      </w:tr>
      <w:tr w:rsidR="00F42C17" w:rsidRPr="00F42C17" w14:paraId="620FEDBC" w14:textId="77777777" w:rsidTr="000F2819">
        <w:tc>
          <w:tcPr>
            <w:tcW w:w="2318" w:type="dxa"/>
          </w:tcPr>
          <w:p w14:paraId="7A98E854" w14:textId="47C91A1B" w:rsidR="00F42C17" w:rsidRPr="00F42C17" w:rsidRDefault="00F42C17" w:rsidP="006055D1">
            <w:proofErr w:type="spellStart"/>
            <w:r w:rsidRPr="00F42C17">
              <w:t>Paulshof</w:t>
            </w:r>
            <w:proofErr w:type="spellEnd"/>
            <w:r w:rsidRPr="00F42C17">
              <w:t xml:space="preserve"> Residents &amp; Ratepayers Association (PRRA)</w:t>
            </w:r>
          </w:p>
        </w:tc>
        <w:tc>
          <w:tcPr>
            <w:tcW w:w="3456" w:type="dxa"/>
          </w:tcPr>
          <w:p w14:paraId="5715CF48" w14:textId="2EA03E7E" w:rsidR="00F42C17" w:rsidRPr="00F42C17" w:rsidRDefault="00CA42D4" w:rsidP="006055D1">
            <w:r>
              <w:t xml:space="preserve">Brigitte Smith: </w:t>
            </w:r>
            <w:hyperlink r:id="rId40" w:history="1">
              <w:r w:rsidR="00F42C17" w:rsidRPr="007334C1">
                <w:rPr>
                  <w:rStyle w:val="Hyperlink"/>
                </w:rPr>
                <w:t>environment@paulshof.org</w:t>
              </w:r>
            </w:hyperlink>
          </w:p>
        </w:tc>
        <w:tc>
          <w:tcPr>
            <w:tcW w:w="3236" w:type="dxa"/>
          </w:tcPr>
          <w:p w14:paraId="47E47344" w14:textId="77777777" w:rsidR="00F42C17" w:rsidRDefault="00994700" w:rsidP="006055D1">
            <w:r w:rsidRPr="00994700">
              <w:t xml:space="preserve">Open Field - End of </w:t>
            </w:r>
            <w:proofErr w:type="spellStart"/>
            <w:r w:rsidRPr="00994700">
              <w:t>Achter</w:t>
            </w:r>
            <w:proofErr w:type="spellEnd"/>
            <w:r w:rsidRPr="00994700">
              <w:t xml:space="preserve"> Road, </w:t>
            </w:r>
            <w:proofErr w:type="spellStart"/>
            <w:r w:rsidRPr="00994700">
              <w:t>Paulshof</w:t>
            </w:r>
            <w:proofErr w:type="spellEnd"/>
          </w:p>
          <w:p w14:paraId="7ABDE53A" w14:textId="6307B87C" w:rsidR="00994700" w:rsidRDefault="00960D25" w:rsidP="006055D1">
            <w:hyperlink r:id="rId41" w:history="1">
              <w:r w:rsidR="00994700" w:rsidRPr="00B963C5">
                <w:rPr>
                  <w:rStyle w:val="Hyperlink"/>
                </w:rPr>
                <w:t>https://goo.gl/maps/Ec6W6kE7PRG2</w:t>
              </w:r>
            </w:hyperlink>
            <w:r w:rsidR="00994700">
              <w:t xml:space="preserve"> </w:t>
            </w:r>
          </w:p>
        </w:tc>
      </w:tr>
      <w:tr w:rsidR="00F42C17" w:rsidRPr="00F42C17" w14:paraId="0536EB4E" w14:textId="77777777" w:rsidTr="000F2819">
        <w:tc>
          <w:tcPr>
            <w:tcW w:w="2318" w:type="dxa"/>
          </w:tcPr>
          <w:p w14:paraId="18203551" w14:textId="77777777" w:rsidR="00F42C17" w:rsidRPr="00F42C17" w:rsidRDefault="00F42C17" w:rsidP="006055D1">
            <w:r w:rsidRPr="00F42C17">
              <w:t>Sandhurst Ext 4</w:t>
            </w:r>
          </w:p>
        </w:tc>
        <w:tc>
          <w:tcPr>
            <w:tcW w:w="3456" w:type="dxa"/>
          </w:tcPr>
          <w:p w14:paraId="548A3FF7" w14:textId="77777777" w:rsidR="00F42C17" w:rsidRDefault="00CA42D4" w:rsidP="006055D1">
            <w:r>
              <w:t>Toni Lutz:</w:t>
            </w:r>
          </w:p>
          <w:p w14:paraId="26AA2D1C" w14:textId="0C9F606B" w:rsidR="00CA42D4" w:rsidRPr="00F42C17" w:rsidRDefault="00CA42D4" w:rsidP="006055D1">
            <w:hyperlink r:id="rId42" w:history="1">
              <w:r w:rsidRPr="00041DC2">
                <w:rPr>
                  <w:rStyle w:val="Hyperlink"/>
                </w:rPr>
                <w:t>tlutz@multichoice.co.za</w:t>
              </w:r>
            </w:hyperlink>
            <w:r>
              <w:t xml:space="preserve"> </w:t>
            </w:r>
          </w:p>
        </w:tc>
        <w:tc>
          <w:tcPr>
            <w:tcW w:w="3236" w:type="dxa"/>
          </w:tcPr>
          <w:p w14:paraId="2D750D98" w14:textId="2F806175" w:rsidR="00994700" w:rsidRDefault="00CA42D4" w:rsidP="00994700">
            <w:r>
              <w:t>8</w:t>
            </w:r>
            <w:r w:rsidR="000C2D5E">
              <w:t>2 Peter Place, Bryanston (next to 1</w:t>
            </w:r>
            <w:r w:rsidR="000C2D5E" w:rsidRPr="000C2D5E">
              <w:rPr>
                <w:vertAlign w:val="superscript"/>
              </w:rPr>
              <w:t>st</w:t>
            </w:r>
            <w:r w:rsidR="000C2D5E">
              <w:t xml:space="preserve"> Peter Place Scouts</w:t>
            </w:r>
            <w:r w:rsidR="00994700">
              <w:t>)</w:t>
            </w:r>
          </w:p>
          <w:p w14:paraId="699145FD" w14:textId="7E97466C" w:rsidR="00F42C17" w:rsidRDefault="00960D25" w:rsidP="00994700">
            <w:hyperlink r:id="rId43" w:history="1">
              <w:r w:rsidR="00994700" w:rsidRPr="00B963C5">
                <w:rPr>
                  <w:rStyle w:val="Hyperlink"/>
                </w:rPr>
                <w:t>https://go</w:t>
              </w:r>
              <w:r w:rsidR="00994700" w:rsidRPr="00B963C5">
                <w:rPr>
                  <w:rStyle w:val="Hyperlink"/>
                </w:rPr>
                <w:t>o</w:t>
              </w:r>
              <w:r w:rsidR="00994700" w:rsidRPr="00B963C5">
                <w:rPr>
                  <w:rStyle w:val="Hyperlink"/>
                </w:rPr>
                <w:t>.gl/maps/phCYrkdxREz</w:t>
              </w:r>
            </w:hyperlink>
          </w:p>
        </w:tc>
      </w:tr>
      <w:tr w:rsidR="00F42C17" w:rsidRPr="00F42C17" w14:paraId="34CE7984" w14:textId="77777777" w:rsidTr="000F2819">
        <w:tc>
          <w:tcPr>
            <w:tcW w:w="2318" w:type="dxa"/>
          </w:tcPr>
          <w:p w14:paraId="26EDD47F" w14:textId="56C4B88D" w:rsidR="00F42C17" w:rsidRPr="00F42C17" w:rsidRDefault="00F42C17" w:rsidP="006055D1">
            <w:proofErr w:type="spellStart"/>
            <w:r w:rsidRPr="00F42C17">
              <w:t>Sharonlea</w:t>
            </w:r>
            <w:proofErr w:type="spellEnd"/>
            <w:r w:rsidRPr="00F42C17">
              <w:t xml:space="preserve"> Action Group (SAG)</w:t>
            </w:r>
          </w:p>
        </w:tc>
        <w:tc>
          <w:tcPr>
            <w:tcW w:w="3456" w:type="dxa"/>
          </w:tcPr>
          <w:p w14:paraId="0CFDD8B8" w14:textId="33C069BF" w:rsidR="00F42C17" w:rsidRPr="00F42C17" w:rsidRDefault="00CA42D4" w:rsidP="006055D1">
            <w:r>
              <w:t xml:space="preserve">Nicolette </w:t>
            </w:r>
            <w:proofErr w:type="spellStart"/>
            <w:r>
              <w:t>Joubert</w:t>
            </w:r>
            <w:proofErr w:type="spellEnd"/>
            <w:r>
              <w:t xml:space="preserve">: </w:t>
            </w:r>
            <w:hyperlink r:id="rId44" w:history="1">
              <w:r w:rsidR="00F42C17" w:rsidRPr="007334C1">
                <w:rPr>
                  <w:rStyle w:val="Hyperlink"/>
                </w:rPr>
                <w:t>info@sag.co.za</w:t>
              </w:r>
            </w:hyperlink>
          </w:p>
        </w:tc>
        <w:tc>
          <w:tcPr>
            <w:tcW w:w="3236" w:type="dxa"/>
          </w:tcPr>
          <w:p w14:paraId="63BCC1C2" w14:textId="77777777" w:rsidR="00CA3E6F" w:rsidRDefault="00CA3E6F" w:rsidP="00CA3E6F">
            <w:proofErr w:type="spellStart"/>
            <w:r>
              <w:t>Cnr</w:t>
            </w:r>
            <w:proofErr w:type="spellEnd"/>
            <w:r>
              <w:t xml:space="preserve"> Baobab &amp; </w:t>
            </w:r>
            <w:proofErr w:type="spellStart"/>
            <w:r>
              <w:t>Beesvgie</w:t>
            </w:r>
            <w:proofErr w:type="spellEnd"/>
            <w:r>
              <w:t xml:space="preserve"> Street, </w:t>
            </w:r>
            <w:proofErr w:type="spellStart"/>
            <w:r>
              <w:t>Sharonlea</w:t>
            </w:r>
            <w:proofErr w:type="spellEnd"/>
          </w:p>
          <w:p w14:paraId="016FB063" w14:textId="6B3ADA85" w:rsidR="00F42C17" w:rsidRDefault="00960D25" w:rsidP="00CA3E6F">
            <w:hyperlink r:id="rId45" w:history="1">
              <w:r w:rsidR="00CA3E6F" w:rsidRPr="00B963C5">
                <w:rPr>
                  <w:rStyle w:val="Hyperlink"/>
                </w:rPr>
                <w:t>https://goo.gl/maps/r9Mp2ftLHa82</w:t>
              </w:r>
            </w:hyperlink>
            <w:r w:rsidR="00CA3E6F">
              <w:t xml:space="preserve"> </w:t>
            </w:r>
          </w:p>
        </w:tc>
      </w:tr>
      <w:tr w:rsidR="00F42C17" w:rsidRPr="00F42C17" w14:paraId="743CB08B" w14:textId="77777777" w:rsidTr="000F2819">
        <w:tc>
          <w:tcPr>
            <w:tcW w:w="2318" w:type="dxa"/>
          </w:tcPr>
          <w:p w14:paraId="70189598" w14:textId="77777777" w:rsidR="00F42C17" w:rsidRPr="00F42C17" w:rsidRDefault="00F42C17" w:rsidP="006055D1">
            <w:proofErr w:type="spellStart"/>
            <w:r w:rsidRPr="00F42C17">
              <w:t>Sunninghill</w:t>
            </w:r>
            <w:proofErr w:type="spellEnd"/>
            <w:r w:rsidRPr="00F42C17">
              <w:t xml:space="preserve"> Community</w:t>
            </w:r>
          </w:p>
        </w:tc>
        <w:tc>
          <w:tcPr>
            <w:tcW w:w="3456" w:type="dxa"/>
          </w:tcPr>
          <w:p w14:paraId="7A2FC8FC" w14:textId="77A59681" w:rsidR="00F42C17" w:rsidRPr="00F42C17" w:rsidRDefault="00CA42D4" w:rsidP="006055D1">
            <w:r>
              <w:t xml:space="preserve">Kerry Mawson: </w:t>
            </w:r>
            <w:hyperlink r:id="rId46" w:history="1">
              <w:r w:rsidR="00F42C17" w:rsidRPr="007334C1">
                <w:rPr>
                  <w:rStyle w:val="Hyperlink"/>
                </w:rPr>
                <w:t>kerry.mawson@gmail.com</w:t>
              </w:r>
            </w:hyperlink>
          </w:p>
        </w:tc>
        <w:tc>
          <w:tcPr>
            <w:tcW w:w="3236" w:type="dxa"/>
          </w:tcPr>
          <w:p w14:paraId="163E6F33" w14:textId="4BDE0120" w:rsidR="00F42C17" w:rsidRDefault="00CA3E6F" w:rsidP="006055D1">
            <w:r>
              <w:t>TBC</w:t>
            </w:r>
          </w:p>
        </w:tc>
      </w:tr>
      <w:tr w:rsidR="00F42C17" w:rsidRPr="00F42C17" w14:paraId="51C792D2" w14:textId="77777777" w:rsidTr="000F2819">
        <w:tc>
          <w:tcPr>
            <w:tcW w:w="2318" w:type="dxa"/>
          </w:tcPr>
          <w:p w14:paraId="574DCD77" w14:textId="77777777" w:rsidR="00F42C17" w:rsidRPr="00F42C17" w:rsidRDefault="00F42C17" w:rsidP="006055D1">
            <w:r w:rsidRPr="00F42C17">
              <w:t>Victory Park</w:t>
            </w:r>
          </w:p>
        </w:tc>
        <w:tc>
          <w:tcPr>
            <w:tcW w:w="3456" w:type="dxa"/>
          </w:tcPr>
          <w:p w14:paraId="5ED02991" w14:textId="268BD611" w:rsidR="00F42C17" w:rsidRPr="00F42C17" w:rsidRDefault="00CA42D4" w:rsidP="006055D1">
            <w:r>
              <w:t xml:space="preserve">Jonathan Gimple: </w:t>
            </w:r>
            <w:hyperlink r:id="rId47" w:history="1">
              <w:r w:rsidR="00F42C17" w:rsidRPr="007334C1">
                <w:rPr>
                  <w:rStyle w:val="Hyperlink"/>
                </w:rPr>
                <w:t>jonathan@atlasstudios.co.za</w:t>
              </w:r>
            </w:hyperlink>
          </w:p>
        </w:tc>
        <w:tc>
          <w:tcPr>
            <w:tcW w:w="3236" w:type="dxa"/>
          </w:tcPr>
          <w:p w14:paraId="61A1DEAB" w14:textId="3D32D110" w:rsidR="00CA3E6F" w:rsidRDefault="00DE5033" w:rsidP="00CA3E6F">
            <w:r>
              <w:t xml:space="preserve">Blue pedestrian bridge. Access via </w:t>
            </w:r>
            <w:r w:rsidR="00CA3E6F">
              <w:t>2 12th Street, Parkhurst</w:t>
            </w:r>
          </w:p>
          <w:p w14:paraId="72D7899F" w14:textId="19E83A56" w:rsidR="00F42C17" w:rsidRDefault="00960D25" w:rsidP="00CA3E6F">
            <w:hyperlink r:id="rId48" w:history="1">
              <w:r w:rsidR="00CA3E6F" w:rsidRPr="00B963C5">
                <w:rPr>
                  <w:rStyle w:val="Hyperlink"/>
                </w:rPr>
                <w:t>https://goo.gl/maps/iUeBxsN9n582</w:t>
              </w:r>
            </w:hyperlink>
          </w:p>
        </w:tc>
      </w:tr>
    </w:tbl>
    <w:p w14:paraId="70585814" w14:textId="77777777" w:rsidR="00F42C17" w:rsidRDefault="00F42C17"/>
    <w:p w14:paraId="0837F6A6" w14:textId="77777777" w:rsidR="00F42C17" w:rsidRDefault="00F42C17"/>
    <w:sectPr w:rsidR="00F42C17" w:rsidSect="0035507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17"/>
    <w:rsid w:val="000C2D5E"/>
    <w:rsid w:val="000F2819"/>
    <w:rsid w:val="002436BD"/>
    <w:rsid w:val="00355076"/>
    <w:rsid w:val="00366154"/>
    <w:rsid w:val="004101CD"/>
    <w:rsid w:val="00431B4C"/>
    <w:rsid w:val="00536989"/>
    <w:rsid w:val="0059153F"/>
    <w:rsid w:val="00960D25"/>
    <w:rsid w:val="00994700"/>
    <w:rsid w:val="009D47B6"/>
    <w:rsid w:val="00BF4567"/>
    <w:rsid w:val="00CA3E6F"/>
    <w:rsid w:val="00CA42D4"/>
    <w:rsid w:val="00D327BB"/>
    <w:rsid w:val="00DE5033"/>
    <w:rsid w:val="00E8187C"/>
    <w:rsid w:val="00F4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9221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2C1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42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mailto:kerry.mawson@gmail.com" TargetMode="External"/><Relationship Id="rId47" Type="http://schemas.openxmlformats.org/officeDocument/2006/relationships/hyperlink" Target="mailto:jonathan@atlasstudios.co.za" TargetMode="External"/><Relationship Id="rId48" Type="http://schemas.openxmlformats.org/officeDocument/2006/relationships/hyperlink" Target="https://goo.gl/maps/iUeBxsN9n582" TargetMode="External"/><Relationship Id="rId49" Type="http://schemas.openxmlformats.org/officeDocument/2006/relationships/fontTable" Target="fontTable.xml"/><Relationship Id="rId20" Type="http://schemas.openxmlformats.org/officeDocument/2006/relationships/hyperlink" Target="https://goo.gl/maps/SUYZe2bgKs42" TargetMode="External"/><Relationship Id="rId21" Type="http://schemas.openxmlformats.org/officeDocument/2006/relationships/hyperlink" Target="mailto:jberdou@icloud.com" TargetMode="External"/><Relationship Id="rId22" Type="http://schemas.openxmlformats.org/officeDocument/2006/relationships/hyperlink" Target="https://goo.gl/maps/gfnoLesXXFM2" TargetMode="External"/><Relationship Id="rId23" Type="http://schemas.openxmlformats.org/officeDocument/2006/relationships/hyperlink" Target="mailto:info@gecko.co.za" TargetMode="External"/><Relationship Id="rId24" Type="http://schemas.openxmlformats.org/officeDocument/2006/relationships/hyperlink" Target="https://goo.gl/maps/gfnoLesXXFM2" TargetMode="External"/><Relationship Id="rId25" Type="http://schemas.openxmlformats.org/officeDocument/2006/relationships/hyperlink" Target="mailto:kerrychunnett@gmail.com" TargetMode="External"/><Relationship Id="rId26" Type="http://schemas.openxmlformats.org/officeDocument/2006/relationships/hyperlink" Target="https://goo.gl/maps/hNg7Hiawvm12" TargetMode="External"/><Relationship Id="rId27" Type="http://schemas.openxmlformats.org/officeDocument/2006/relationships/hyperlink" Target="mailto:camcgregor@gmail.com" TargetMode="External"/><Relationship Id="rId28" Type="http://schemas.openxmlformats.org/officeDocument/2006/relationships/hyperlink" Target="https://goo.gl/maps/5gUJpQRfbNx" TargetMode="External"/><Relationship Id="rId29" Type="http://schemas.openxmlformats.org/officeDocument/2006/relationships/hyperlink" Target="mailto:erna@ecbarchitects.co.za" TargetMode="External"/><Relationship Id="rId5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UrbanWetlandsRemediated@gmail.com" TargetMode="External"/><Relationship Id="rId5" Type="http://schemas.openxmlformats.org/officeDocument/2006/relationships/hyperlink" Target="https://goo.gl/maps/r3PnxA4sp9p" TargetMode="External"/><Relationship Id="rId30" Type="http://schemas.openxmlformats.org/officeDocument/2006/relationships/hyperlink" Target="https://goo.gl/maps/iUeBxsN9n582" TargetMode="External"/><Relationship Id="rId31" Type="http://schemas.openxmlformats.org/officeDocument/2006/relationships/hyperlink" Target="mailto:estatemanager@lra.org.za" TargetMode="External"/><Relationship Id="rId32" Type="http://schemas.openxmlformats.org/officeDocument/2006/relationships/hyperlink" Target="https://goo.gl/maps/gfnoLesXXFM2" TargetMode="External"/><Relationship Id="rId9" Type="http://schemas.openxmlformats.org/officeDocument/2006/relationships/hyperlink" Target="mailto:jen@bedford-shaw.co.za" TargetMode="External"/><Relationship Id="rId6" Type="http://schemas.openxmlformats.org/officeDocument/2006/relationships/hyperlink" Target="mailto:gailjelley@telkomsa.net" TargetMode="External"/><Relationship Id="rId7" Type="http://schemas.openxmlformats.org/officeDocument/2006/relationships/hyperlink" Target="https://goo.gl/maps/uP8Fh6tG9Fs" TargetMode="External"/><Relationship Id="rId8" Type="http://schemas.openxmlformats.org/officeDocument/2006/relationships/hyperlink" Target="mailto:ian@becf.co.za" TargetMode="External"/><Relationship Id="rId33" Type="http://schemas.openxmlformats.org/officeDocument/2006/relationships/hyperlink" Target="mailto:admin@lsca.co.za" TargetMode="External"/><Relationship Id="rId34" Type="http://schemas.openxmlformats.org/officeDocument/2006/relationships/hyperlink" Target="https://goo.gl/maps/phCYrkdxREz" TargetMode="External"/><Relationship Id="rId35" Type="http://schemas.openxmlformats.org/officeDocument/2006/relationships/hyperlink" Target="mailto:oldparks@mweb.co.za" TargetMode="External"/><Relationship Id="rId36" Type="http://schemas.openxmlformats.org/officeDocument/2006/relationships/hyperlink" Target="https://goo.gl/maps/uP8Fh6tG9Fs" TargetMode="External"/><Relationship Id="rId10" Type="http://schemas.openxmlformats.org/officeDocument/2006/relationships/hyperlink" Target="https://goo.gl/maps/vU4zz3JRF6Q2" TargetMode="External"/><Relationship Id="rId11" Type="http://schemas.openxmlformats.org/officeDocument/2006/relationships/hyperlink" Target="mailto:info@brcf.co.za" TargetMode="External"/><Relationship Id="rId12" Type="http://schemas.openxmlformats.org/officeDocument/2006/relationships/hyperlink" Target="https://goo.gl/maps/CWf995doW422" TargetMode="External"/><Relationship Id="rId13" Type="http://schemas.openxmlformats.org/officeDocument/2006/relationships/hyperlink" Target="mailto:sixteenboxes@gmail.com" TargetMode="External"/><Relationship Id="rId14" Type="http://schemas.openxmlformats.org/officeDocument/2006/relationships/hyperlink" Target="mailto:spithey@gmail.com" TargetMode="External"/><Relationship Id="rId15" Type="http://schemas.openxmlformats.org/officeDocument/2006/relationships/hyperlink" Target="https://goo.gl/maps/hqnbZxEuMiv" TargetMode="External"/><Relationship Id="rId16" Type="http://schemas.openxmlformats.org/officeDocument/2006/relationships/hyperlink" Target="mailto:bynters@gmail.com" TargetMode="External"/><Relationship Id="rId17" Type="http://schemas.openxmlformats.org/officeDocument/2006/relationships/hyperlink" Target="https://goo.gl/maps/uP8Fh6tG9Fs" TargetMode="External"/><Relationship Id="rId18" Type="http://schemas.openxmlformats.org/officeDocument/2006/relationships/hyperlink" Target="mailto:laura@dainfern.co.za" TargetMode="External"/><Relationship Id="rId19" Type="http://schemas.openxmlformats.org/officeDocument/2006/relationships/hyperlink" Target="mailto:Erica.DeJager@nampak.com" TargetMode="External"/><Relationship Id="rId37" Type="http://schemas.openxmlformats.org/officeDocument/2006/relationships/hyperlink" Target="mailto:environment@parkhurst.org.za" TargetMode="External"/><Relationship Id="rId38" Type="http://schemas.openxmlformats.org/officeDocument/2006/relationships/hyperlink" Target="https://goo.gl/maps/iUeBxsN9n582" TargetMode="External"/><Relationship Id="rId39" Type="http://schemas.openxmlformats.org/officeDocument/2006/relationships/hyperlink" Target="https://goo.gl/maps/phCYrkdxREz" TargetMode="External"/><Relationship Id="rId40" Type="http://schemas.openxmlformats.org/officeDocument/2006/relationships/hyperlink" Target="mailto:environment@paulshof.org" TargetMode="External"/><Relationship Id="rId41" Type="http://schemas.openxmlformats.org/officeDocument/2006/relationships/hyperlink" Target="https://goo.gl/maps/Ec6W6kE7PRG2" TargetMode="External"/><Relationship Id="rId42" Type="http://schemas.openxmlformats.org/officeDocument/2006/relationships/hyperlink" Target="mailto:tlutz@multichoice.co.za" TargetMode="External"/><Relationship Id="rId43" Type="http://schemas.openxmlformats.org/officeDocument/2006/relationships/hyperlink" Target="https://goo.gl/maps/phCYrkdxREz" TargetMode="External"/><Relationship Id="rId44" Type="http://schemas.openxmlformats.org/officeDocument/2006/relationships/hyperlink" Target="mailto:info@sag.co.za" TargetMode="External"/><Relationship Id="rId45" Type="http://schemas.openxmlformats.org/officeDocument/2006/relationships/hyperlink" Target="https://goo.gl/maps/r9Mp2ftLHa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869</Words>
  <Characters>4954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Perry</dc:creator>
  <cp:keywords/>
  <dc:description/>
  <cp:lastModifiedBy>Meghan Perry</cp:lastModifiedBy>
  <cp:revision>3</cp:revision>
  <dcterms:created xsi:type="dcterms:W3CDTF">2017-08-28T13:15:00Z</dcterms:created>
  <dcterms:modified xsi:type="dcterms:W3CDTF">2017-09-06T09:17:00Z</dcterms:modified>
</cp:coreProperties>
</file>